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5A5C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Praktisk prøve – Caseopgave</w:t>
      </w:r>
    </w:p>
    <w:p w14:paraId="1B73605A" w14:textId="77777777" w:rsidR="00394E94" w:rsidRPr="00394E94" w:rsidRDefault="00394E94" w:rsidP="00394E94">
      <w:r w:rsidRPr="00394E94">
        <w:rPr>
          <w:b/>
          <w:bCs/>
        </w:rPr>
        <w:t>AMU 21698 – Grundlæggende, AI-baserede værktøjer i industrien</w:t>
      </w:r>
      <w:r w:rsidRPr="00394E94">
        <w:br/>
      </w:r>
      <w:r w:rsidRPr="00394E94">
        <w:rPr>
          <w:b/>
          <w:bCs/>
        </w:rPr>
        <w:t>Prøvesæt A – Selvstændig opgave (administration)</w:t>
      </w:r>
    </w:p>
    <w:p w14:paraId="344429DF" w14:textId="77777777" w:rsidR="00394E94" w:rsidRPr="00394E94" w:rsidRDefault="00394E94" w:rsidP="00394E94">
      <w:r w:rsidRPr="00394E94">
        <w:pict w14:anchorId="1C950848">
          <v:rect id="_x0000_i1061" style="width:0;height:1.5pt" o:hralign="center" o:hrstd="t" o:hr="t" fillcolor="#a0a0a0" stroked="f"/>
        </w:pict>
      </w:r>
    </w:p>
    <w:p w14:paraId="36072D4C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Casebeskrivelse</w:t>
      </w:r>
    </w:p>
    <w:p w14:paraId="4C619BEB" w14:textId="77777777" w:rsidR="00394E94" w:rsidRPr="00394E94" w:rsidRDefault="00394E94" w:rsidP="00394E94">
      <w:r w:rsidRPr="00394E94">
        <w:t xml:space="preserve">Du er ansat i </w:t>
      </w:r>
      <w:r w:rsidRPr="00394E94">
        <w:rPr>
          <w:b/>
          <w:bCs/>
        </w:rPr>
        <w:t>administrationen i en produktionsvirksomhed</w:t>
      </w:r>
      <w:r w:rsidRPr="00394E94">
        <w:t>, hvor dine arbejdsopgaver blandt andet omfatter håndtering af e-mails, dokumenter, interne procedurer, planlægning og generel administrativ understøttelse af produktionen.</w:t>
      </w:r>
    </w:p>
    <w:p w14:paraId="57A76202" w14:textId="77777777" w:rsidR="00394E94" w:rsidRPr="00394E94" w:rsidRDefault="00394E94" w:rsidP="00394E94">
      <w:r w:rsidRPr="00394E94">
        <w:t xml:space="preserve">Virksomhedens ledelse overvejer at anvende </w:t>
      </w:r>
      <w:r w:rsidRPr="00394E94">
        <w:rPr>
          <w:b/>
          <w:bCs/>
        </w:rPr>
        <w:t>AI-baserede værktøjer</w:t>
      </w:r>
      <w:r w:rsidRPr="00394E94">
        <w:t xml:space="preserve"> som støtte i det administrative arbejde, med henblik på at effektivisere opgaveløsningen og forbedre kvaliteten af det administrative arbejde. Samtidig er ledelsen opmærksom på, at anvendelse af AI-værktøjer kan indebære </w:t>
      </w:r>
      <w:r w:rsidRPr="00394E94">
        <w:rPr>
          <w:b/>
          <w:bCs/>
        </w:rPr>
        <w:t>risici i forhold til datasikkerhed og uforvarende datalæk</w:t>
      </w:r>
      <w:r w:rsidRPr="00394E94">
        <w:t>, særligt i forbindelse med behandling af interne og eksterne oplysninger.</w:t>
      </w:r>
    </w:p>
    <w:p w14:paraId="4B67C62F" w14:textId="77777777" w:rsidR="00394E94" w:rsidRPr="00394E94" w:rsidRDefault="00394E94" w:rsidP="00394E94">
      <w:r w:rsidRPr="00394E94">
        <w:t xml:space="preserve">Du skal i denne opgave demonstrere, at du på </w:t>
      </w:r>
      <w:r w:rsidRPr="00394E94">
        <w:rPr>
          <w:b/>
          <w:bCs/>
        </w:rPr>
        <w:t>grundlæggende niveau</w:t>
      </w:r>
      <w:r w:rsidRPr="00394E94">
        <w:t xml:space="preserve"> kan anvende AI-baserede værktøjer i administrative opgaver i en produktionsvirksomhed, samt at du kan vurdere både anvendelsesmuligheder og datasikkerhedsmæssige forhold.</w:t>
      </w:r>
    </w:p>
    <w:p w14:paraId="672AE2A5" w14:textId="77777777" w:rsidR="00394E94" w:rsidRPr="00394E94" w:rsidRDefault="00394E94" w:rsidP="00394E94">
      <w:r w:rsidRPr="00394E94">
        <w:pict w14:anchorId="1C6B7EF6">
          <v:rect id="_x0000_i1062" style="width:0;height:1.5pt" o:hralign="center" o:hrstd="t" o:hr="t" fillcolor="#a0a0a0" stroked="f"/>
        </w:pict>
      </w:r>
    </w:p>
    <w:p w14:paraId="7345D185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Opgaveformulering</w:t>
      </w:r>
    </w:p>
    <w:p w14:paraId="5883C5A3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Opgave 1 – Anvendelse af AI-baseret værktøj</w:t>
      </w:r>
    </w:p>
    <w:p w14:paraId="5241F4D3" w14:textId="77777777" w:rsidR="00394E94" w:rsidRPr="00394E94" w:rsidRDefault="00394E94" w:rsidP="00394E94">
      <w:r w:rsidRPr="00394E94">
        <w:t xml:space="preserve">Du skal anvende et AI-baseret værktøj til løsning af en </w:t>
      </w:r>
      <w:r w:rsidRPr="00394E94">
        <w:rPr>
          <w:b/>
          <w:bCs/>
        </w:rPr>
        <w:t>relevant administrativ opgave</w:t>
      </w:r>
      <w:r w:rsidRPr="00394E94">
        <w:t>.</w:t>
      </w:r>
    </w:p>
    <w:p w14:paraId="475A3119" w14:textId="77777777" w:rsidR="00394E94" w:rsidRPr="00394E94" w:rsidRDefault="00394E94" w:rsidP="00394E94">
      <w:r w:rsidRPr="00394E94">
        <w:t>Du kan eksempelvis vælge at anvende AI-værktøjet til:</w:t>
      </w:r>
    </w:p>
    <w:p w14:paraId="6A1A5BE1" w14:textId="77777777" w:rsidR="00394E94" w:rsidRPr="00394E94" w:rsidRDefault="00394E94" w:rsidP="00394E94">
      <w:pPr>
        <w:numPr>
          <w:ilvl w:val="0"/>
          <w:numId w:val="1"/>
        </w:numPr>
      </w:pPr>
      <w:r w:rsidRPr="00394E94">
        <w:t>udarbejdelse af udkast til en standardmail til leverandører eller samarbejdspartnere</w:t>
      </w:r>
    </w:p>
    <w:p w14:paraId="1043B1BD" w14:textId="77777777" w:rsidR="00394E94" w:rsidRPr="00394E94" w:rsidRDefault="00394E94" w:rsidP="00394E94">
      <w:pPr>
        <w:numPr>
          <w:ilvl w:val="0"/>
          <w:numId w:val="1"/>
        </w:numPr>
      </w:pPr>
      <w:r w:rsidRPr="00394E94">
        <w:t>omskrivning eller forenkling af en intern administrativ procedure</w:t>
      </w:r>
    </w:p>
    <w:p w14:paraId="100661D3" w14:textId="77777777" w:rsidR="00394E94" w:rsidRPr="00394E94" w:rsidRDefault="00394E94" w:rsidP="00394E94">
      <w:pPr>
        <w:numPr>
          <w:ilvl w:val="0"/>
          <w:numId w:val="1"/>
        </w:numPr>
      </w:pPr>
      <w:r w:rsidRPr="00394E94">
        <w:t>udarbejdelse af en tjekliste til administrativ sags- eller ordrebehandling</w:t>
      </w:r>
    </w:p>
    <w:p w14:paraId="3A32BCED" w14:textId="77777777" w:rsidR="00394E94" w:rsidRPr="00394E94" w:rsidRDefault="00394E94" w:rsidP="00394E94">
      <w:pPr>
        <w:numPr>
          <w:ilvl w:val="0"/>
          <w:numId w:val="1"/>
        </w:numPr>
      </w:pPr>
      <w:r w:rsidRPr="00394E94">
        <w:t>forklaring af et administrativt eller teknisk begreb anvendt i virksomheden</w:t>
      </w:r>
    </w:p>
    <w:p w14:paraId="47869B07" w14:textId="77777777" w:rsidR="00394E94" w:rsidRPr="00394E94" w:rsidRDefault="00394E94" w:rsidP="00394E94">
      <w:r w:rsidRPr="00394E94">
        <w:t>I din besvarelse skal du:</w:t>
      </w:r>
    </w:p>
    <w:p w14:paraId="11F62799" w14:textId="77777777" w:rsidR="00394E94" w:rsidRPr="00394E94" w:rsidRDefault="00394E94" w:rsidP="00394E94">
      <w:pPr>
        <w:numPr>
          <w:ilvl w:val="0"/>
          <w:numId w:val="2"/>
        </w:numPr>
      </w:pPr>
      <w:r w:rsidRPr="00394E94">
        <w:t>kort beskrive, hvilken opgave du har anvendt AI-værktøjet til</w:t>
      </w:r>
    </w:p>
    <w:p w14:paraId="2B59DA12" w14:textId="77777777" w:rsidR="00394E94" w:rsidRPr="00394E94" w:rsidRDefault="00394E94" w:rsidP="00394E94">
      <w:pPr>
        <w:numPr>
          <w:ilvl w:val="0"/>
          <w:numId w:val="2"/>
        </w:numPr>
      </w:pPr>
      <w:r w:rsidRPr="00394E94">
        <w:t>beskrive, hvordan du formulerede din forespørgsel til AI-værktøjet</w:t>
      </w:r>
    </w:p>
    <w:p w14:paraId="310FB4F0" w14:textId="77777777" w:rsidR="00394E94" w:rsidRPr="00394E94" w:rsidRDefault="00394E94" w:rsidP="00394E94">
      <w:pPr>
        <w:numPr>
          <w:ilvl w:val="0"/>
          <w:numId w:val="2"/>
        </w:numPr>
      </w:pPr>
      <w:r w:rsidRPr="00394E94">
        <w:t>vurdere, om det genererede resultat er anvendeligt i praksis, og begrunde din vurdering</w:t>
      </w:r>
    </w:p>
    <w:p w14:paraId="7FE222E0" w14:textId="14ADC576" w:rsidR="00394E94" w:rsidRPr="00394E94" w:rsidRDefault="00394E94" w:rsidP="00394E94">
      <w:pPr>
        <w:rPr>
          <w:i/>
          <w:iCs/>
          <w:lang w:val="da-DK"/>
        </w:rPr>
      </w:pPr>
      <w:r w:rsidRPr="00394E94">
        <w:rPr>
          <w:i/>
          <w:iCs/>
          <w:lang w:val="da-DK"/>
        </w:rPr>
        <w:t>Slet denne tekst og skriv dine svar her</w:t>
      </w:r>
    </w:p>
    <w:p w14:paraId="1F6DF0C0" w14:textId="73E1B204" w:rsidR="00394E94" w:rsidRDefault="00394E94" w:rsidP="00394E94">
      <w:pPr>
        <w:rPr>
          <w:lang w:val="da-DK"/>
        </w:rPr>
      </w:pPr>
      <w:r>
        <w:rPr>
          <w:lang w:val="da-DK"/>
        </w:rPr>
        <w:br/>
      </w:r>
    </w:p>
    <w:p w14:paraId="0D8BCEF9" w14:textId="77777777" w:rsidR="00394E94" w:rsidRPr="00394E94" w:rsidRDefault="00394E94" w:rsidP="00394E94"/>
    <w:p w14:paraId="429D3135" w14:textId="5FA1C7CF" w:rsidR="00394E94" w:rsidRPr="00394E94" w:rsidRDefault="00394E94" w:rsidP="00394E94">
      <w:r w:rsidRPr="00394E94">
        <w:pict w14:anchorId="62F25DCF">
          <v:rect id="_x0000_i1063" style="width:0;height:1.5pt" o:hralign="center" o:hrstd="t" o:hr="t" fillcolor="#a0a0a0" stroked="f"/>
        </w:pict>
      </w:r>
    </w:p>
    <w:p w14:paraId="237585D0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lastRenderedPageBreak/>
        <w:t>Opgave 2 – Datasikkerhed og uforvarende datalæk</w:t>
      </w:r>
    </w:p>
    <w:p w14:paraId="6E9B41F2" w14:textId="77777777" w:rsidR="00394E94" w:rsidRPr="00394E94" w:rsidRDefault="00394E94" w:rsidP="00394E94">
      <w:r w:rsidRPr="00394E94">
        <w:t>I forbindelse med anvendelsen af AI-baserede værktøjer skal du forholde dig til datasikkerhed.</w:t>
      </w:r>
    </w:p>
    <w:p w14:paraId="553DC265" w14:textId="77777777" w:rsidR="00394E94" w:rsidRPr="00394E94" w:rsidRDefault="00394E94" w:rsidP="00394E94">
      <w:r w:rsidRPr="00394E94">
        <w:t>Du skal:</w:t>
      </w:r>
    </w:p>
    <w:p w14:paraId="3D5782AB" w14:textId="77777777" w:rsidR="00394E94" w:rsidRPr="00394E94" w:rsidRDefault="00394E94" w:rsidP="00394E94">
      <w:pPr>
        <w:numPr>
          <w:ilvl w:val="0"/>
          <w:numId w:val="3"/>
        </w:numPr>
      </w:pPr>
      <w:r w:rsidRPr="00394E94">
        <w:t>redegøre for, hvilke typer data administrationen i en produktionsvirksomhed arbejder med, som kan være følsomme</w:t>
      </w:r>
    </w:p>
    <w:p w14:paraId="613CBC20" w14:textId="77777777" w:rsidR="00394E94" w:rsidRPr="00394E94" w:rsidRDefault="00394E94" w:rsidP="00394E94">
      <w:pPr>
        <w:numPr>
          <w:ilvl w:val="0"/>
          <w:numId w:val="3"/>
        </w:numPr>
      </w:pPr>
      <w:r w:rsidRPr="00394E94">
        <w:t>give mindst to eksempler på oplysninger, som ikke bør indtastes i et AI-baseret værktøj</w:t>
      </w:r>
    </w:p>
    <w:p w14:paraId="720A07F1" w14:textId="77777777" w:rsidR="00394E94" w:rsidRPr="00394E94" w:rsidRDefault="00394E94" w:rsidP="00394E94">
      <w:pPr>
        <w:numPr>
          <w:ilvl w:val="0"/>
          <w:numId w:val="3"/>
        </w:numPr>
      </w:pPr>
      <w:r w:rsidRPr="00394E94">
        <w:t>beskrive, hvordan du i denne opgave har taget hensyn til datasikkerhed og forebygget risikoen for uforvarende datalæk</w:t>
      </w:r>
    </w:p>
    <w:p w14:paraId="7F4D0DAB" w14:textId="27C021D1" w:rsidR="00394E94" w:rsidRPr="00394E94" w:rsidRDefault="00394E94" w:rsidP="00394E94">
      <w:pPr>
        <w:rPr>
          <w:i/>
          <w:iCs/>
          <w:lang w:val="da-DK"/>
        </w:rPr>
      </w:pPr>
      <w:r w:rsidRPr="00394E94">
        <w:rPr>
          <w:i/>
          <w:iCs/>
          <w:lang w:val="da-DK"/>
        </w:rPr>
        <w:t>Slet denne tekst og skriv dine svar her</w:t>
      </w:r>
    </w:p>
    <w:p w14:paraId="2A3BE35B" w14:textId="77777777" w:rsidR="005E0073" w:rsidRDefault="005E0073" w:rsidP="00394E94">
      <w:pPr>
        <w:rPr>
          <w:lang w:val="da-DK"/>
        </w:rPr>
      </w:pPr>
    </w:p>
    <w:p w14:paraId="1CCA47A3" w14:textId="77777777" w:rsidR="005E0073" w:rsidRDefault="005E0073" w:rsidP="00394E94">
      <w:pPr>
        <w:rPr>
          <w:lang w:val="da-DK"/>
        </w:rPr>
      </w:pPr>
    </w:p>
    <w:p w14:paraId="3B6A08CD" w14:textId="568DE656" w:rsidR="00394E94" w:rsidRPr="00394E94" w:rsidRDefault="00394E94" w:rsidP="00394E94">
      <w:pPr>
        <w:rPr>
          <w:lang w:val="da-DK"/>
        </w:rPr>
      </w:pPr>
      <w:r>
        <w:rPr>
          <w:lang w:val="da-DK"/>
        </w:rPr>
        <w:br/>
      </w:r>
      <w:r>
        <w:rPr>
          <w:lang w:val="da-DK"/>
        </w:rPr>
        <w:br/>
      </w:r>
    </w:p>
    <w:p w14:paraId="05DF8D1C" w14:textId="77777777" w:rsidR="00394E94" w:rsidRPr="00394E94" w:rsidRDefault="00394E94" w:rsidP="00394E94">
      <w:r w:rsidRPr="00394E94">
        <w:pict w14:anchorId="0705C21E">
          <v:rect id="_x0000_i1064" style="width:0;height:1.5pt" o:hralign="center" o:hrstd="t" o:hr="t" fillcolor="#a0a0a0" stroked="f"/>
        </w:pict>
      </w:r>
    </w:p>
    <w:p w14:paraId="6C3515A7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Opgave 3 – Teknologivurdering og anvendelsesmuligheder</w:t>
      </w:r>
    </w:p>
    <w:p w14:paraId="4B8CA77F" w14:textId="77777777" w:rsidR="00394E94" w:rsidRPr="00394E94" w:rsidRDefault="00394E94" w:rsidP="00394E94">
      <w:r w:rsidRPr="00394E94">
        <w:t>Du skal vurdere anvendelsen af AI-baserede værktøjer i administrationen.</w:t>
      </w:r>
    </w:p>
    <w:p w14:paraId="6E02887A" w14:textId="77777777" w:rsidR="00394E94" w:rsidRPr="00394E94" w:rsidRDefault="00394E94" w:rsidP="00394E94">
      <w:r w:rsidRPr="00394E94">
        <w:t>I din besvarelse skal du:</w:t>
      </w:r>
    </w:p>
    <w:p w14:paraId="723AAC40" w14:textId="77777777" w:rsidR="00394E94" w:rsidRPr="00394E94" w:rsidRDefault="00394E94" w:rsidP="00394E94">
      <w:pPr>
        <w:numPr>
          <w:ilvl w:val="0"/>
          <w:numId w:val="4"/>
        </w:numPr>
      </w:pPr>
      <w:r w:rsidRPr="00394E94">
        <w:t>beskrive mindst én konkret anvendelsesmulighed for AI-baserede værktøjer i administrationen i en produktionsvirksomhed</w:t>
      </w:r>
    </w:p>
    <w:p w14:paraId="4FEEFDDF" w14:textId="77777777" w:rsidR="00394E94" w:rsidRPr="00394E94" w:rsidRDefault="00394E94" w:rsidP="00394E94">
      <w:pPr>
        <w:numPr>
          <w:ilvl w:val="0"/>
          <w:numId w:val="4"/>
        </w:numPr>
      </w:pPr>
      <w:r w:rsidRPr="00394E94">
        <w:t>redegøre for mindst én begrænsning eller udfordring ved anvendelsen af AI-værktøjer i administrative arbejdsgange</w:t>
      </w:r>
    </w:p>
    <w:p w14:paraId="1E8E4023" w14:textId="0693C705" w:rsidR="00394E94" w:rsidRPr="00394E94" w:rsidRDefault="00394E94" w:rsidP="00394E94">
      <w:pPr>
        <w:numPr>
          <w:ilvl w:val="0"/>
          <w:numId w:val="4"/>
        </w:numPr>
      </w:pPr>
      <w:r w:rsidRPr="00394E94">
        <w:t>vurdere AI-værktøjer som støtte i det administrative arbejde</w:t>
      </w:r>
    </w:p>
    <w:p w14:paraId="2C9FE22B" w14:textId="671BFA64" w:rsidR="00394E94" w:rsidRPr="00394E94" w:rsidRDefault="00394E94" w:rsidP="00394E94">
      <w:pPr>
        <w:rPr>
          <w:i/>
          <w:iCs/>
        </w:rPr>
      </w:pPr>
      <w:r w:rsidRPr="00394E94">
        <w:rPr>
          <w:i/>
          <w:iCs/>
          <w:lang w:val="da-DK"/>
        </w:rPr>
        <w:t>Slet denne tekst og skriv dine svar her</w:t>
      </w:r>
      <w:r w:rsidRPr="00394E94">
        <w:rPr>
          <w:i/>
          <w:iCs/>
          <w:lang w:val="da-DK"/>
        </w:rPr>
        <w:br/>
      </w:r>
      <w:r w:rsidRPr="00394E94">
        <w:rPr>
          <w:i/>
          <w:iCs/>
          <w:lang w:val="da-DK"/>
        </w:rPr>
        <w:br/>
      </w:r>
      <w:r w:rsidRPr="00394E94"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 w:rsidRPr="00394E94">
        <w:rPr>
          <w:i/>
          <w:iCs/>
          <w:lang w:val="da-DK"/>
        </w:rPr>
        <w:br/>
      </w:r>
    </w:p>
    <w:p w14:paraId="523F3650" w14:textId="77777777" w:rsidR="00394E94" w:rsidRPr="00394E94" w:rsidRDefault="00394E94" w:rsidP="00394E94">
      <w:r w:rsidRPr="00394E94">
        <w:pict w14:anchorId="02F4AC4E">
          <v:rect id="_x0000_i1065" style="width:0;height:1.5pt" o:hralign="center" o:hrstd="t" o:hr="t" fillcolor="#a0a0a0" stroked="f"/>
        </w:pict>
      </w:r>
    </w:p>
    <w:p w14:paraId="08149B27" w14:textId="77777777" w:rsidR="00394E94" w:rsidRDefault="00394E94" w:rsidP="00394E94">
      <w:pPr>
        <w:rPr>
          <w:b/>
          <w:bCs/>
          <w:lang w:val="da-DK"/>
        </w:rPr>
      </w:pPr>
    </w:p>
    <w:p w14:paraId="630455ED" w14:textId="77777777" w:rsidR="00394E94" w:rsidRDefault="00394E94" w:rsidP="00394E94">
      <w:pPr>
        <w:rPr>
          <w:b/>
          <w:bCs/>
          <w:lang w:val="da-DK"/>
        </w:rPr>
      </w:pPr>
    </w:p>
    <w:p w14:paraId="7FC0734A" w14:textId="428CA4D8" w:rsidR="00394E94" w:rsidRPr="00394E94" w:rsidRDefault="00394E94" w:rsidP="00394E94">
      <w:pPr>
        <w:rPr>
          <w:b/>
          <w:bCs/>
          <w:lang w:val="da-DK"/>
        </w:rPr>
      </w:pPr>
      <w:r w:rsidRPr="00394E94">
        <w:rPr>
          <w:b/>
          <w:bCs/>
        </w:rPr>
        <w:t xml:space="preserve">Opgave </w:t>
      </w:r>
      <w:r>
        <w:rPr>
          <w:b/>
          <w:bCs/>
          <w:lang w:val="da-DK"/>
        </w:rPr>
        <w:t>4</w:t>
      </w:r>
      <w:r w:rsidRPr="00394E94">
        <w:rPr>
          <w:b/>
          <w:bCs/>
        </w:rPr>
        <w:t xml:space="preserve"> – </w:t>
      </w:r>
      <w:r w:rsidR="005E0073">
        <w:rPr>
          <w:b/>
          <w:bCs/>
          <w:lang w:val="da-DK"/>
        </w:rPr>
        <w:t>AI som et fremtidigt redskab i administrationen</w:t>
      </w:r>
    </w:p>
    <w:p w14:paraId="1513CBA8" w14:textId="44A7F871" w:rsidR="00394E94" w:rsidRPr="00394E94" w:rsidRDefault="00394E94" w:rsidP="00394E94">
      <w:r w:rsidRPr="00394E94">
        <w:t xml:space="preserve">Du skal </w:t>
      </w:r>
      <w:r w:rsidR="005E0073">
        <w:rPr>
          <w:lang w:val="da-DK"/>
        </w:rPr>
        <w:t xml:space="preserve">komme med en vurdering </w:t>
      </w:r>
      <w:r w:rsidRPr="00394E94">
        <w:t xml:space="preserve"> af </w:t>
      </w:r>
      <w:r w:rsidR="005E0073">
        <w:rPr>
          <w:lang w:val="da-DK"/>
        </w:rPr>
        <w:t xml:space="preserve">fremtidens </w:t>
      </w:r>
      <w:r w:rsidRPr="00394E94">
        <w:t>AI-baserede værktøjer i administrationen.</w:t>
      </w:r>
    </w:p>
    <w:p w14:paraId="3378A38E" w14:textId="77777777" w:rsidR="00394E94" w:rsidRPr="00394E94" w:rsidRDefault="00394E94" w:rsidP="00394E94">
      <w:r w:rsidRPr="00394E94">
        <w:t>I din besvarelse skal du:</w:t>
      </w:r>
    </w:p>
    <w:p w14:paraId="362748EA" w14:textId="69CD8694" w:rsidR="00394E94" w:rsidRPr="00394E94" w:rsidRDefault="005E0073" w:rsidP="00394E94">
      <w:pPr>
        <w:numPr>
          <w:ilvl w:val="0"/>
          <w:numId w:val="4"/>
        </w:numPr>
      </w:pPr>
      <w:r>
        <w:rPr>
          <w:lang w:val="da-DK"/>
        </w:rPr>
        <w:t>komme med to eksempler på hvad du mener man benytter AI til i administrationen i fremtiden</w:t>
      </w:r>
    </w:p>
    <w:p w14:paraId="1C251A0B" w14:textId="4DBBA8F1" w:rsidR="00394E94" w:rsidRPr="00394E94" w:rsidRDefault="005E1480" w:rsidP="00394E94">
      <w:pPr>
        <w:numPr>
          <w:ilvl w:val="0"/>
          <w:numId w:val="4"/>
        </w:numPr>
      </w:pPr>
      <w:r>
        <w:rPr>
          <w:lang w:val="da-DK"/>
        </w:rPr>
        <w:t>Kom med din personlige vurdering i, om AI vil gøre det lettere at arbejde i en administration i fremtiden eller gøre det mere udfordrende?</w:t>
      </w:r>
    </w:p>
    <w:p w14:paraId="752943C1" w14:textId="47FFD16C" w:rsidR="00394E94" w:rsidRPr="00394E94" w:rsidRDefault="00394E94" w:rsidP="00394E94">
      <w:pPr>
        <w:rPr>
          <w:i/>
          <w:iCs/>
          <w:lang w:val="da-DK"/>
        </w:rPr>
      </w:pPr>
      <w:r w:rsidRPr="00394E94">
        <w:rPr>
          <w:i/>
          <w:iCs/>
          <w:lang w:val="da-DK"/>
        </w:rPr>
        <w:t>Slet denne tekst og skriv dine svar her</w:t>
      </w:r>
      <w:r w:rsidRPr="00394E94">
        <w:rPr>
          <w:i/>
          <w:iCs/>
          <w:lang w:val="da-DK"/>
        </w:rPr>
        <w:br/>
      </w:r>
      <w:r w:rsidRPr="00394E94">
        <w:rPr>
          <w:i/>
          <w:iCs/>
          <w:lang w:val="da-DK"/>
        </w:rPr>
        <w:br/>
      </w:r>
      <w:r w:rsidRPr="00394E94"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  <w:r>
        <w:rPr>
          <w:i/>
          <w:iCs/>
          <w:lang w:val="da-DK"/>
        </w:rPr>
        <w:br/>
      </w:r>
    </w:p>
    <w:p w14:paraId="33C781C1" w14:textId="4AB7BE11" w:rsidR="00394E94" w:rsidRPr="00394E94" w:rsidRDefault="00394E94" w:rsidP="00394E94">
      <w:pPr>
        <w:rPr>
          <w:lang w:val="da-DK"/>
        </w:rPr>
      </w:pPr>
      <w:r w:rsidRPr="00394E94">
        <w:pict w14:anchorId="14DD1021">
          <v:rect id="_x0000_i1073" style="width:0;height:1.5pt" o:hralign="center" o:hrstd="t" o:hr="t" fillcolor="#a0a0a0" stroked="f"/>
        </w:pict>
      </w:r>
    </w:p>
    <w:p w14:paraId="5E136C5C" w14:textId="1EA179B9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Vejledning til besvarelsen</w:t>
      </w:r>
    </w:p>
    <w:p w14:paraId="2A30E256" w14:textId="77777777" w:rsidR="00394E94" w:rsidRPr="00394E94" w:rsidRDefault="00394E94" w:rsidP="00394E94">
      <w:pPr>
        <w:numPr>
          <w:ilvl w:val="0"/>
          <w:numId w:val="5"/>
        </w:numPr>
      </w:pPr>
      <w:r w:rsidRPr="00394E94">
        <w:t>Besvarelsen skal være baseret på egne overvejelser og vurderinger</w:t>
      </w:r>
    </w:p>
    <w:p w14:paraId="3067B9B6" w14:textId="77777777" w:rsidR="00394E94" w:rsidRPr="00394E94" w:rsidRDefault="00394E94" w:rsidP="00394E94">
      <w:pPr>
        <w:numPr>
          <w:ilvl w:val="0"/>
          <w:numId w:val="5"/>
        </w:numPr>
      </w:pPr>
      <w:r w:rsidRPr="00394E94">
        <w:t>Det er tilladt at anvende AI-baserede værktøjer som en del af opgaven</w:t>
      </w:r>
    </w:p>
    <w:p w14:paraId="164C4500" w14:textId="77777777" w:rsidR="00394E94" w:rsidRPr="00394E94" w:rsidRDefault="00394E94" w:rsidP="00394E94">
      <w:pPr>
        <w:numPr>
          <w:ilvl w:val="0"/>
          <w:numId w:val="5"/>
        </w:numPr>
      </w:pPr>
      <w:r w:rsidRPr="00394E94">
        <w:t>Der må ikke anvendes eller indtastes reelle virksomheds-, kunde- eller personoplysninger</w:t>
      </w:r>
    </w:p>
    <w:p w14:paraId="06FFC83A" w14:textId="77777777" w:rsidR="00394E94" w:rsidRPr="00394E94" w:rsidRDefault="00394E94" w:rsidP="00394E94">
      <w:pPr>
        <w:numPr>
          <w:ilvl w:val="0"/>
          <w:numId w:val="5"/>
        </w:numPr>
      </w:pPr>
      <w:r w:rsidRPr="00394E94">
        <w:t>Besvarelsen behøver ikke være omfattende, men skal være fagligt begrundet og sammenhængende</w:t>
      </w:r>
    </w:p>
    <w:p w14:paraId="1DB10787" w14:textId="77777777" w:rsidR="00394E94" w:rsidRPr="00394E94" w:rsidRDefault="00394E94" w:rsidP="00394E94">
      <w:r w:rsidRPr="00394E94">
        <w:pict w14:anchorId="7F82D0AC">
          <v:rect id="_x0000_i1066" style="width:0;height:1.5pt" o:hralign="center" o:hrstd="t" o:hr="t" fillcolor="#a0a0a0" stroked="f"/>
        </w:pict>
      </w:r>
    </w:p>
    <w:p w14:paraId="2B7A9133" w14:textId="77777777" w:rsidR="00394E94" w:rsidRPr="00394E94" w:rsidRDefault="00394E94" w:rsidP="00394E94">
      <w:pPr>
        <w:rPr>
          <w:b/>
          <w:bCs/>
        </w:rPr>
      </w:pPr>
      <w:r w:rsidRPr="00394E94">
        <w:rPr>
          <w:b/>
          <w:bCs/>
        </w:rPr>
        <w:t>Bedømmelsesgrundlag</w:t>
      </w:r>
    </w:p>
    <w:p w14:paraId="18210C20" w14:textId="77777777" w:rsidR="00394E94" w:rsidRPr="00394E94" w:rsidRDefault="00394E94" w:rsidP="00394E94">
      <w:r w:rsidRPr="00394E94">
        <w:t>Besvarelsen vurderes ud fra:</w:t>
      </w:r>
    </w:p>
    <w:p w14:paraId="46DADCC0" w14:textId="77777777" w:rsidR="00394E94" w:rsidRPr="00394E94" w:rsidRDefault="00394E94" w:rsidP="00394E94">
      <w:pPr>
        <w:numPr>
          <w:ilvl w:val="0"/>
          <w:numId w:val="6"/>
        </w:numPr>
      </w:pPr>
      <w:r w:rsidRPr="00394E94">
        <w:t>anvendelse og vurdering af AI-baserede værktøjer</w:t>
      </w:r>
    </w:p>
    <w:p w14:paraId="55538345" w14:textId="77777777" w:rsidR="00394E94" w:rsidRPr="00394E94" w:rsidRDefault="00394E94" w:rsidP="00394E94">
      <w:pPr>
        <w:numPr>
          <w:ilvl w:val="0"/>
          <w:numId w:val="6"/>
        </w:numPr>
      </w:pPr>
      <w:r w:rsidRPr="00394E94">
        <w:t>forståelse for datasikkerhed og forebyggelse af datalæk</w:t>
      </w:r>
    </w:p>
    <w:p w14:paraId="7FDFDFE1" w14:textId="77777777" w:rsidR="00394E94" w:rsidRPr="00394E94" w:rsidRDefault="00394E94" w:rsidP="00394E94">
      <w:pPr>
        <w:numPr>
          <w:ilvl w:val="0"/>
          <w:numId w:val="6"/>
        </w:numPr>
      </w:pPr>
      <w:r w:rsidRPr="00394E94">
        <w:t>vurdering af teknologiens anvendelsesmuligheder i administrative funktioner</w:t>
      </w:r>
    </w:p>
    <w:p w14:paraId="53E9D393" w14:textId="77777777" w:rsidR="008875A6" w:rsidRDefault="008875A6"/>
    <w:sectPr w:rsidR="008875A6" w:rsidSect="00394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2142"/>
    <w:multiLevelType w:val="multilevel"/>
    <w:tmpl w:val="495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E44BB"/>
    <w:multiLevelType w:val="multilevel"/>
    <w:tmpl w:val="006A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70CFB"/>
    <w:multiLevelType w:val="multilevel"/>
    <w:tmpl w:val="45E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B04FC"/>
    <w:multiLevelType w:val="multilevel"/>
    <w:tmpl w:val="EEE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C0807"/>
    <w:multiLevelType w:val="multilevel"/>
    <w:tmpl w:val="658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55A29"/>
    <w:multiLevelType w:val="multilevel"/>
    <w:tmpl w:val="4632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030288">
    <w:abstractNumId w:val="1"/>
  </w:num>
  <w:num w:numId="2" w16cid:durableId="1654529772">
    <w:abstractNumId w:val="5"/>
  </w:num>
  <w:num w:numId="3" w16cid:durableId="1439909466">
    <w:abstractNumId w:val="0"/>
  </w:num>
  <w:num w:numId="4" w16cid:durableId="2090419089">
    <w:abstractNumId w:val="2"/>
  </w:num>
  <w:num w:numId="5" w16cid:durableId="551115447">
    <w:abstractNumId w:val="3"/>
  </w:num>
  <w:num w:numId="6" w16cid:durableId="181902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94"/>
    <w:rsid w:val="00394E94"/>
    <w:rsid w:val="005E0073"/>
    <w:rsid w:val="005E1480"/>
    <w:rsid w:val="008875A6"/>
    <w:rsid w:val="008A108C"/>
    <w:rsid w:val="008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EEA"/>
  <w15:chartTrackingRefBased/>
  <w15:docId w15:val="{04A61C9F-5AAE-44BD-A12B-77255C00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94"/>
  </w:style>
  <w:style w:type="paragraph" w:styleId="Overskrift1">
    <w:name w:val="heading 1"/>
    <w:basedOn w:val="Normal"/>
    <w:next w:val="Normal"/>
    <w:link w:val="Overskrift1Tegn"/>
    <w:uiPriority w:val="9"/>
    <w:qFormat/>
    <w:rsid w:val="0039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4E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4E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4E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4E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4E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4E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4E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4E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4E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4E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4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1</cp:revision>
  <dcterms:created xsi:type="dcterms:W3CDTF">2026-02-05T20:50:00Z</dcterms:created>
  <dcterms:modified xsi:type="dcterms:W3CDTF">2026-02-05T21:15:00Z</dcterms:modified>
</cp:coreProperties>
</file>