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F59" w14:textId="2B961886" w:rsidR="003271E7" w:rsidRPr="002252D7" w:rsidRDefault="003271E7">
      <w:pPr>
        <w:rPr>
          <w:rFonts w:ascii="Arial Nova" w:hAnsi="Arial Nova"/>
          <w:sz w:val="40"/>
          <w:szCs w:val="40"/>
        </w:rPr>
      </w:pPr>
      <w:r w:rsidRPr="002252D7">
        <w:rPr>
          <w:rFonts w:ascii="Arial Nova" w:hAnsi="Arial Nova"/>
          <w:sz w:val="40"/>
          <w:szCs w:val="40"/>
        </w:rPr>
        <w:t>LEKTIONSPLAN</w:t>
      </w:r>
    </w:p>
    <w:p w14:paraId="4667173E" w14:textId="18726DDA" w:rsidR="003271E7" w:rsidRPr="008D0F14" w:rsidRDefault="002252D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Hold: </w:t>
      </w:r>
      <w:r w:rsidR="003271E7" w:rsidRPr="008D0F14">
        <w:rPr>
          <w:rFonts w:ascii="Arial Nova" w:hAnsi="Arial Nova"/>
          <w:sz w:val="24"/>
          <w:szCs w:val="24"/>
        </w:rPr>
        <w:t xml:space="preserve">Ældre Sagen – Lektion </w:t>
      </w:r>
      <w:r w:rsidR="00D0665B">
        <w:rPr>
          <w:rFonts w:ascii="Arial Nova" w:hAnsi="Arial Nova"/>
          <w:sz w:val="24"/>
          <w:szCs w:val="24"/>
        </w:rPr>
        <w:t>2</w:t>
      </w:r>
    </w:p>
    <w:p w14:paraId="4571C820" w14:textId="02B89A0C" w:rsidR="003271E7" w:rsidRPr="008D0F14" w:rsidRDefault="003271E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Emne: </w:t>
      </w:r>
      <w:r w:rsidR="00D0665B">
        <w:rPr>
          <w:rFonts w:ascii="Arial Nova" w:hAnsi="Arial Nova"/>
          <w:sz w:val="24"/>
          <w:szCs w:val="24"/>
        </w:rPr>
        <w:t>Digitale kompetencer</w:t>
      </w:r>
      <w:r w:rsidR="008D0F14" w:rsidRPr="008D0F14">
        <w:rPr>
          <w:rFonts w:ascii="Arial Nova" w:hAnsi="Arial Nova"/>
          <w:sz w:val="24"/>
          <w:szCs w:val="24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47"/>
        <w:gridCol w:w="1977"/>
        <w:gridCol w:w="6245"/>
        <w:gridCol w:w="3842"/>
        <w:gridCol w:w="1777"/>
      </w:tblGrid>
      <w:tr w:rsidR="00B252AB" w:rsidRPr="003271E7" w14:paraId="7E89A79C" w14:textId="6F493980" w:rsidTr="00B252AB">
        <w:trPr>
          <w:trHeight w:val="647"/>
        </w:trPr>
        <w:tc>
          <w:tcPr>
            <w:tcW w:w="1553" w:type="dxa"/>
            <w:shd w:val="clear" w:color="auto" w:fill="DAE9F7" w:themeFill="text2" w:themeFillTint="1A"/>
            <w:vAlign w:val="center"/>
          </w:tcPr>
          <w:p w14:paraId="23888709" w14:textId="06B2AE67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Minutter</w:t>
            </w:r>
          </w:p>
        </w:tc>
        <w:tc>
          <w:tcPr>
            <w:tcW w:w="1980" w:type="dxa"/>
            <w:shd w:val="clear" w:color="auto" w:fill="DAE9F7" w:themeFill="text2" w:themeFillTint="1A"/>
            <w:vAlign w:val="center"/>
          </w:tcPr>
          <w:p w14:paraId="11E09C34" w14:textId="5FED093E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Emne</w:t>
            </w:r>
          </w:p>
        </w:tc>
        <w:tc>
          <w:tcPr>
            <w:tcW w:w="6385" w:type="dxa"/>
            <w:shd w:val="clear" w:color="auto" w:fill="DAE9F7" w:themeFill="text2" w:themeFillTint="1A"/>
            <w:vAlign w:val="center"/>
          </w:tcPr>
          <w:p w14:paraId="70D52DE3" w14:textId="6F97D7A2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Indhold</w:t>
            </w:r>
          </w:p>
        </w:tc>
        <w:tc>
          <w:tcPr>
            <w:tcW w:w="3900" w:type="dxa"/>
            <w:shd w:val="clear" w:color="auto" w:fill="DAE9F7" w:themeFill="text2" w:themeFillTint="1A"/>
            <w:vAlign w:val="center"/>
          </w:tcPr>
          <w:p w14:paraId="3D4E43BE" w14:textId="4BB4323A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Materialer</w:t>
            </w:r>
          </w:p>
        </w:tc>
        <w:tc>
          <w:tcPr>
            <w:tcW w:w="1570" w:type="dxa"/>
            <w:shd w:val="clear" w:color="auto" w:fill="DAE9F7" w:themeFill="text2" w:themeFillTint="1A"/>
            <w:vAlign w:val="center"/>
          </w:tcPr>
          <w:p w14:paraId="672FE4AD" w14:textId="61135105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Handouts</w:t>
            </w:r>
          </w:p>
        </w:tc>
      </w:tr>
      <w:tr w:rsidR="002252D7" w:rsidRPr="003271E7" w14:paraId="6D56C121" w14:textId="3364A062" w:rsidTr="00B252AB">
        <w:trPr>
          <w:trHeight w:val="560"/>
        </w:trPr>
        <w:tc>
          <w:tcPr>
            <w:tcW w:w="1553" w:type="dxa"/>
            <w:vAlign w:val="center"/>
          </w:tcPr>
          <w:p w14:paraId="7407BC98" w14:textId="210962DD" w:rsidR="003271E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14:paraId="01F018D7" w14:textId="1D87B0CA" w:rsidR="003271E7" w:rsidRPr="00B252AB" w:rsidRDefault="00D0665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Fra sidst</w:t>
            </w:r>
          </w:p>
        </w:tc>
        <w:tc>
          <w:tcPr>
            <w:tcW w:w="6385" w:type="dxa"/>
            <w:vAlign w:val="center"/>
          </w:tcPr>
          <w:p w14:paraId="72F5ABAC" w14:textId="3F7C8052" w:rsidR="003271E7" w:rsidRPr="003271E7" w:rsidRDefault="00D0665B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Afklaring, oplevelser eller spørgsmål fra sidste lektion?</w:t>
            </w:r>
          </w:p>
        </w:tc>
        <w:tc>
          <w:tcPr>
            <w:tcW w:w="3900" w:type="dxa"/>
            <w:vAlign w:val="center"/>
          </w:tcPr>
          <w:p w14:paraId="55C7CED6" w14:textId="126C320D" w:rsidR="003271E7" w:rsidRPr="003271E7" w:rsidRDefault="003271E7" w:rsidP="002252D7">
            <w:pPr>
              <w:rPr>
                <w:rFonts w:ascii="Arial Nova" w:hAnsi="Arial Nova"/>
              </w:rPr>
            </w:pPr>
            <w:r w:rsidRPr="003271E7">
              <w:rPr>
                <w:rFonts w:ascii="Arial Nova" w:hAnsi="Arial Nova"/>
              </w:rPr>
              <w:t xml:space="preserve">Koder til </w:t>
            </w:r>
            <w:proofErr w:type="gramStart"/>
            <w:r w:rsidR="00223E74">
              <w:rPr>
                <w:rFonts w:ascii="Arial Nova" w:hAnsi="Arial Nova"/>
              </w:rPr>
              <w:t>låne</w:t>
            </w:r>
            <w:proofErr w:type="gramEnd"/>
            <w:r w:rsidR="00223E74">
              <w:rPr>
                <w:rFonts w:ascii="Arial Nova" w:hAnsi="Arial Nova"/>
              </w:rPr>
              <w:t xml:space="preserve"> PC på tavlen</w:t>
            </w:r>
          </w:p>
        </w:tc>
        <w:tc>
          <w:tcPr>
            <w:tcW w:w="1570" w:type="dxa"/>
            <w:vAlign w:val="center"/>
          </w:tcPr>
          <w:p w14:paraId="366999C8" w14:textId="6E721E80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2252D7" w:rsidRPr="003271E7" w14:paraId="19664048" w14:textId="0C3D60C1" w:rsidTr="00B252AB">
        <w:trPr>
          <w:trHeight w:val="964"/>
        </w:trPr>
        <w:tc>
          <w:tcPr>
            <w:tcW w:w="1553" w:type="dxa"/>
            <w:vAlign w:val="center"/>
          </w:tcPr>
          <w:p w14:paraId="5803E4BF" w14:textId="5BD914DE" w:rsidR="003271E7" w:rsidRPr="002252D7" w:rsidRDefault="00265475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14:paraId="343C0394" w14:textId="31D28157" w:rsidR="003271E7" w:rsidRPr="00B252AB" w:rsidRDefault="002349B6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Computeren</w:t>
            </w:r>
            <w:r w:rsidR="00265475">
              <w:rPr>
                <w:rFonts w:ascii="Arial Nova" w:hAnsi="Arial Nova"/>
                <w:b/>
                <w:bCs/>
              </w:rPr>
              <w:t xml:space="preserve"> og programmer</w:t>
            </w:r>
          </w:p>
        </w:tc>
        <w:tc>
          <w:tcPr>
            <w:tcW w:w="6385" w:type="dxa"/>
            <w:vAlign w:val="center"/>
          </w:tcPr>
          <w:p w14:paraId="7D621084" w14:textId="0EAC9085" w:rsidR="003271E7" w:rsidRPr="003271E7" w:rsidRDefault="002349B6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Kort gennemgang af computeren, </w:t>
            </w:r>
            <w:r w:rsidR="00925252">
              <w:rPr>
                <w:rFonts w:ascii="Arial Nova" w:hAnsi="Arial Nova"/>
              </w:rPr>
              <w:t>lidt om hardware/software,</w:t>
            </w:r>
            <w:r w:rsidR="00925252">
              <w:rPr>
                <w:rFonts w:ascii="Arial Nova" w:hAnsi="Arial Nova"/>
              </w:rPr>
              <w:br/>
              <w:t xml:space="preserve">lidt om </w:t>
            </w:r>
            <w:r w:rsidR="00721B89">
              <w:rPr>
                <w:rFonts w:ascii="Arial Nova" w:hAnsi="Arial Nova"/>
              </w:rPr>
              <w:t xml:space="preserve">hardwarekrav og </w:t>
            </w:r>
            <w:r w:rsidR="00925252">
              <w:rPr>
                <w:rFonts w:ascii="Arial Nova" w:hAnsi="Arial Nova"/>
              </w:rPr>
              <w:t>anskaffelse af ny/brugt computer</w:t>
            </w:r>
            <w:r w:rsidR="00267D4E">
              <w:rPr>
                <w:rFonts w:ascii="Arial Nova" w:hAnsi="Arial Nova"/>
              </w:rPr>
              <w:t>.</w:t>
            </w:r>
            <w:r w:rsidR="00267D4E">
              <w:rPr>
                <w:rFonts w:ascii="Arial Nova" w:hAnsi="Arial Nova"/>
              </w:rPr>
              <w:br/>
              <w:t>Eksempler på anvendelse – invitationer, budget, billedbehandling og dokumenter</w:t>
            </w:r>
            <w:r w:rsidR="003E2A8E">
              <w:rPr>
                <w:rFonts w:ascii="Arial Nova" w:hAnsi="Arial Nova"/>
              </w:rPr>
              <w:t xml:space="preserve">. </w:t>
            </w:r>
            <w:r w:rsidR="00265475">
              <w:rPr>
                <w:rFonts w:ascii="Arial Nova" w:hAnsi="Arial Nova"/>
              </w:rPr>
              <w:br/>
            </w:r>
            <w:r w:rsidR="004B6A47">
              <w:rPr>
                <w:rFonts w:ascii="Arial Nova" w:hAnsi="Arial Nova"/>
              </w:rPr>
              <w:t>Programmer og licenser</w:t>
            </w:r>
          </w:p>
        </w:tc>
        <w:tc>
          <w:tcPr>
            <w:tcW w:w="3900" w:type="dxa"/>
            <w:vAlign w:val="center"/>
          </w:tcPr>
          <w:p w14:paraId="36208A4B" w14:textId="4BA7C458" w:rsidR="003271E7" w:rsidRPr="003271E7" w:rsidRDefault="001001CE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Demo af </w:t>
            </w:r>
            <w:hyperlink r:id="rId4" w:history="1">
              <w:r w:rsidRPr="00C06EFA">
                <w:rPr>
                  <w:rStyle w:val="Hyperlink"/>
                  <w:rFonts w:ascii="Arial Nova" w:hAnsi="Arial Nova"/>
                </w:rPr>
                <w:t>www.refurb.dk</w:t>
              </w:r>
            </w:hyperlink>
            <w:r>
              <w:rPr>
                <w:rFonts w:ascii="Arial Nova" w:hAnsi="Arial Nova"/>
              </w:rPr>
              <w:t xml:space="preserve"> eller</w:t>
            </w:r>
            <w:r>
              <w:rPr>
                <w:rFonts w:ascii="Arial Nova" w:hAnsi="Arial Nova"/>
              </w:rPr>
              <w:br/>
              <w:t>andre platforme hvor man kan købe</w:t>
            </w:r>
            <w:r w:rsidR="003E2A8E">
              <w:rPr>
                <w:rFonts w:ascii="Arial Nova" w:hAnsi="Arial Nova"/>
              </w:rPr>
              <w:t xml:space="preserve"> brugte computere.</w:t>
            </w:r>
            <w:r w:rsidR="003E2A8E">
              <w:rPr>
                <w:rFonts w:ascii="Arial Nova" w:hAnsi="Arial Nova"/>
              </w:rPr>
              <w:br/>
            </w:r>
            <w:r w:rsidR="00BC2E6A">
              <w:rPr>
                <w:rFonts w:ascii="Arial Nova" w:hAnsi="Arial Nova"/>
              </w:rPr>
              <w:t xml:space="preserve">Licenser på </w:t>
            </w:r>
            <w:hyperlink r:id="rId5" w:history="1">
              <w:r w:rsidR="00854FF3" w:rsidRPr="00C06EFA">
                <w:rPr>
                  <w:rStyle w:val="Hyperlink"/>
                  <w:rFonts w:ascii="Arial Nova" w:hAnsi="Arial Nova"/>
                </w:rPr>
                <w:t>www.productkeys.dk</w:t>
              </w:r>
            </w:hyperlink>
            <w:r w:rsidR="00854FF3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br/>
            </w:r>
          </w:p>
        </w:tc>
        <w:tc>
          <w:tcPr>
            <w:tcW w:w="1570" w:type="dxa"/>
            <w:vAlign w:val="center"/>
          </w:tcPr>
          <w:p w14:paraId="29B59073" w14:textId="583C4821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2252D7" w:rsidRPr="003271E7" w14:paraId="37D19E16" w14:textId="3573586E" w:rsidTr="002D580A">
        <w:trPr>
          <w:trHeight w:val="444"/>
        </w:trPr>
        <w:tc>
          <w:tcPr>
            <w:tcW w:w="1553" w:type="dxa"/>
            <w:vAlign w:val="center"/>
          </w:tcPr>
          <w:p w14:paraId="372B1F7E" w14:textId="08A22F25" w:rsidR="003271E7" w:rsidRPr="002252D7" w:rsidRDefault="00F9728B" w:rsidP="00407981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14:paraId="02BCC641" w14:textId="602F1AA8" w:rsidR="003271E7" w:rsidRPr="00B252AB" w:rsidRDefault="00FC5A29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Tastaturet</w:t>
            </w:r>
          </w:p>
        </w:tc>
        <w:tc>
          <w:tcPr>
            <w:tcW w:w="6385" w:type="dxa"/>
            <w:vAlign w:val="center"/>
          </w:tcPr>
          <w:p w14:paraId="1F0E52A7" w14:textId="20D71B6D" w:rsidR="003271E7" w:rsidRPr="003271E7" w:rsidRDefault="00FC5A29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Gennemgang af tastaturets funktioner</w:t>
            </w:r>
          </w:p>
        </w:tc>
        <w:tc>
          <w:tcPr>
            <w:tcW w:w="3900" w:type="dxa"/>
            <w:vAlign w:val="center"/>
          </w:tcPr>
          <w:p w14:paraId="03859C80" w14:textId="69D971E9" w:rsidR="003271E7" w:rsidRPr="003271E7" w:rsidRDefault="00A453FE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Materiale fra </w:t>
            </w:r>
            <w:r w:rsidR="00B155F3">
              <w:rPr>
                <w:rFonts w:ascii="Arial Nova" w:hAnsi="Arial Nova"/>
              </w:rPr>
              <w:t>platformen</w:t>
            </w:r>
          </w:p>
        </w:tc>
        <w:tc>
          <w:tcPr>
            <w:tcW w:w="1570" w:type="dxa"/>
            <w:vAlign w:val="center"/>
          </w:tcPr>
          <w:p w14:paraId="251446D5" w14:textId="49F64A4E" w:rsidR="003271E7" w:rsidRPr="003271E7" w:rsidRDefault="00A453FE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Tastatur</w:t>
            </w:r>
            <w:r w:rsidR="002D580A">
              <w:rPr>
                <w:rFonts w:ascii="Arial Nova" w:hAnsi="Arial Nova"/>
              </w:rPr>
              <w:t>/</w:t>
            </w:r>
            <w:r>
              <w:rPr>
                <w:rFonts w:ascii="Arial Nova" w:hAnsi="Arial Nova"/>
              </w:rPr>
              <w:t>mus</w:t>
            </w:r>
          </w:p>
        </w:tc>
      </w:tr>
      <w:tr w:rsidR="00854FF3" w:rsidRPr="003271E7" w14:paraId="39E5D33C" w14:textId="77777777" w:rsidTr="002D580A">
        <w:trPr>
          <w:trHeight w:val="408"/>
        </w:trPr>
        <w:tc>
          <w:tcPr>
            <w:tcW w:w="1553" w:type="dxa"/>
            <w:shd w:val="clear" w:color="auto" w:fill="F6C5AC" w:themeFill="accent2" w:themeFillTint="66"/>
            <w:vAlign w:val="center"/>
          </w:tcPr>
          <w:p w14:paraId="745EB33E" w14:textId="303A7F7C" w:rsidR="002252D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  <w:r w:rsidR="00F9728B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80" w:type="dxa"/>
            <w:shd w:val="clear" w:color="auto" w:fill="F6C5AC" w:themeFill="accent2" w:themeFillTint="66"/>
            <w:vAlign w:val="center"/>
          </w:tcPr>
          <w:p w14:paraId="700F37A6" w14:textId="022E9C3F" w:rsidR="002252D7" w:rsidRPr="00B252AB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385" w:type="dxa"/>
            <w:shd w:val="clear" w:color="auto" w:fill="F6C5AC" w:themeFill="accent2" w:themeFillTint="66"/>
            <w:vAlign w:val="center"/>
          </w:tcPr>
          <w:p w14:paraId="12D6CB53" w14:textId="63AF9900" w:rsidR="002252D7" w:rsidRDefault="000960DD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Find tasterne</w:t>
            </w:r>
            <w:r w:rsidR="00407981">
              <w:rPr>
                <w:rFonts w:ascii="Arial Nova" w:hAnsi="Arial Nova"/>
              </w:rPr>
              <w:t xml:space="preserve"> (Kort demo)</w:t>
            </w:r>
          </w:p>
        </w:tc>
        <w:tc>
          <w:tcPr>
            <w:tcW w:w="3900" w:type="dxa"/>
            <w:shd w:val="clear" w:color="auto" w:fill="F6C5AC" w:themeFill="accent2" w:themeFillTint="66"/>
            <w:vAlign w:val="center"/>
          </w:tcPr>
          <w:p w14:paraId="5542F7E8" w14:textId="4A3068EA" w:rsidR="002252D7" w:rsidRDefault="000960DD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Link på platformen</w:t>
            </w:r>
          </w:p>
        </w:tc>
        <w:tc>
          <w:tcPr>
            <w:tcW w:w="1570" w:type="dxa"/>
            <w:shd w:val="clear" w:color="auto" w:fill="F6C5AC" w:themeFill="accent2" w:themeFillTint="66"/>
            <w:vAlign w:val="center"/>
          </w:tcPr>
          <w:p w14:paraId="052D676F" w14:textId="77777777" w:rsidR="002252D7" w:rsidRPr="003271E7" w:rsidRDefault="002252D7" w:rsidP="002252D7">
            <w:pPr>
              <w:rPr>
                <w:rFonts w:ascii="Arial Nova" w:hAnsi="Arial Nova"/>
              </w:rPr>
            </w:pPr>
          </w:p>
        </w:tc>
      </w:tr>
      <w:tr w:rsidR="000960DD" w:rsidRPr="003271E7" w14:paraId="13E3C11C" w14:textId="77777777" w:rsidTr="002D580A">
        <w:trPr>
          <w:trHeight w:val="273"/>
        </w:trPr>
        <w:tc>
          <w:tcPr>
            <w:tcW w:w="1553" w:type="dxa"/>
            <w:shd w:val="clear" w:color="auto" w:fill="D9F2D0" w:themeFill="accent6" w:themeFillTint="33"/>
            <w:vAlign w:val="center"/>
          </w:tcPr>
          <w:p w14:paraId="5C5C452E" w14:textId="3A0E924E" w:rsidR="000960DD" w:rsidRPr="002252D7" w:rsidRDefault="000960DD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  <w:r w:rsidR="001C5919"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D9F2D0" w:themeFill="accent6" w:themeFillTint="33"/>
            <w:vAlign w:val="center"/>
          </w:tcPr>
          <w:p w14:paraId="5AD6D3AB" w14:textId="5D77CBBB" w:rsidR="000960DD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85" w:type="dxa"/>
            <w:shd w:val="clear" w:color="auto" w:fill="D9F2D0" w:themeFill="accent6" w:themeFillTint="33"/>
            <w:vAlign w:val="center"/>
          </w:tcPr>
          <w:p w14:paraId="7E833EC7" w14:textId="77777777" w:rsidR="000960DD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3900" w:type="dxa"/>
            <w:shd w:val="clear" w:color="auto" w:fill="D9F2D0" w:themeFill="accent6" w:themeFillTint="33"/>
            <w:vAlign w:val="center"/>
          </w:tcPr>
          <w:p w14:paraId="0C0C5B92" w14:textId="77777777" w:rsidR="000960DD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1570" w:type="dxa"/>
            <w:shd w:val="clear" w:color="auto" w:fill="D9F2D0" w:themeFill="accent6" w:themeFillTint="33"/>
            <w:vAlign w:val="center"/>
          </w:tcPr>
          <w:p w14:paraId="5121AC81" w14:textId="77777777" w:rsidR="000960DD" w:rsidRPr="003271E7" w:rsidRDefault="000960DD" w:rsidP="002252D7">
            <w:pPr>
              <w:rPr>
                <w:rFonts w:ascii="Arial Nova" w:hAnsi="Arial Nova"/>
              </w:rPr>
            </w:pPr>
          </w:p>
        </w:tc>
      </w:tr>
      <w:tr w:rsidR="002252D7" w:rsidRPr="003271E7" w14:paraId="3FDDAE22" w14:textId="15EE2F2D" w:rsidTr="00B252AB">
        <w:trPr>
          <w:trHeight w:val="554"/>
        </w:trPr>
        <w:tc>
          <w:tcPr>
            <w:tcW w:w="1553" w:type="dxa"/>
            <w:vAlign w:val="center"/>
          </w:tcPr>
          <w:p w14:paraId="73C3F7DA" w14:textId="404DA051" w:rsidR="003271E7" w:rsidRPr="002252D7" w:rsidRDefault="004628C1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14:paraId="7FAA85AF" w14:textId="0AF2945B" w:rsidR="003271E7" w:rsidRPr="00B252AB" w:rsidRDefault="00B155F3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Musen</w:t>
            </w:r>
          </w:p>
        </w:tc>
        <w:tc>
          <w:tcPr>
            <w:tcW w:w="6385" w:type="dxa"/>
            <w:vAlign w:val="center"/>
          </w:tcPr>
          <w:p w14:paraId="4BD786A8" w14:textId="0AA72398" w:rsidR="003271E7" w:rsidRPr="003271E7" w:rsidRDefault="00B155F3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Gennemgang af musens funktioner i </w:t>
            </w:r>
            <w:r w:rsidR="00F6422A">
              <w:rPr>
                <w:rFonts w:ascii="Arial Nova" w:hAnsi="Arial Nova"/>
              </w:rPr>
              <w:t>Windows/programmer</w:t>
            </w:r>
          </w:p>
        </w:tc>
        <w:tc>
          <w:tcPr>
            <w:tcW w:w="3900" w:type="dxa"/>
            <w:vAlign w:val="center"/>
          </w:tcPr>
          <w:p w14:paraId="2655AD14" w14:textId="1DC5EC99" w:rsidR="003271E7" w:rsidRPr="003271E7" w:rsidRDefault="004628C1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Materiale fra platformen</w:t>
            </w:r>
          </w:p>
        </w:tc>
        <w:tc>
          <w:tcPr>
            <w:tcW w:w="1570" w:type="dxa"/>
            <w:vAlign w:val="center"/>
          </w:tcPr>
          <w:p w14:paraId="6D9483FF" w14:textId="77777777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B252AB" w:rsidRPr="003271E7" w14:paraId="6FA97617" w14:textId="77777777" w:rsidTr="000A5D41">
        <w:trPr>
          <w:trHeight w:val="278"/>
        </w:trPr>
        <w:tc>
          <w:tcPr>
            <w:tcW w:w="1553" w:type="dxa"/>
            <w:shd w:val="clear" w:color="auto" w:fill="F6C5AC" w:themeFill="accent2" w:themeFillTint="66"/>
            <w:vAlign w:val="center"/>
          </w:tcPr>
          <w:p w14:paraId="2133F9F2" w14:textId="2421A5E7" w:rsidR="00B252AB" w:rsidRPr="002252D7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  <w:r w:rsidR="00F9728B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80" w:type="dxa"/>
            <w:shd w:val="clear" w:color="auto" w:fill="F6C5AC" w:themeFill="accent2" w:themeFillTint="66"/>
            <w:vAlign w:val="center"/>
          </w:tcPr>
          <w:p w14:paraId="62086BB7" w14:textId="1A2E2B26" w:rsidR="00B252AB" w:rsidRPr="00B252AB" w:rsidRDefault="004628C1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385" w:type="dxa"/>
            <w:shd w:val="clear" w:color="auto" w:fill="F6C5AC" w:themeFill="accent2" w:themeFillTint="66"/>
          </w:tcPr>
          <w:p w14:paraId="78192B29" w14:textId="770D7F0A" w:rsidR="00B252AB" w:rsidRDefault="00407981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Fang kyllingerne (kort demo)</w:t>
            </w:r>
            <w:r w:rsidR="002D580A">
              <w:rPr>
                <w:rFonts w:ascii="Arial Nova" w:hAnsi="Arial Nova"/>
              </w:rPr>
              <w:t xml:space="preserve"> og puslespil</w:t>
            </w:r>
          </w:p>
        </w:tc>
        <w:tc>
          <w:tcPr>
            <w:tcW w:w="3900" w:type="dxa"/>
            <w:shd w:val="clear" w:color="auto" w:fill="F6C5AC" w:themeFill="accent2" w:themeFillTint="66"/>
            <w:vAlign w:val="center"/>
          </w:tcPr>
          <w:p w14:paraId="7899C25F" w14:textId="60721F56" w:rsidR="00B252AB" w:rsidRDefault="00407981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Links på platformen</w:t>
            </w:r>
          </w:p>
        </w:tc>
        <w:tc>
          <w:tcPr>
            <w:tcW w:w="1570" w:type="dxa"/>
            <w:shd w:val="clear" w:color="auto" w:fill="F6C5AC" w:themeFill="accent2" w:themeFillTint="66"/>
            <w:vAlign w:val="center"/>
          </w:tcPr>
          <w:p w14:paraId="3DC2A7BB" w14:textId="77777777" w:rsidR="00B252AB" w:rsidRPr="003271E7" w:rsidRDefault="00B252AB" w:rsidP="000A5D41">
            <w:pPr>
              <w:rPr>
                <w:rFonts w:ascii="Arial Nova" w:hAnsi="Arial Nova"/>
              </w:rPr>
            </w:pPr>
          </w:p>
        </w:tc>
      </w:tr>
      <w:tr w:rsidR="00B252AB" w:rsidRPr="003271E7" w14:paraId="708EFD2E" w14:textId="7598C5BE" w:rsidTr="000A5D41">
        <w:trPr>
          <w:trHeight w:val="446"/>
        </w:trPr>
        <w:tc>
          <w:tcPr>
            <w:tcW w:w="1553" w:type="dxa"/>
            <w:vAlign w:val="center"/>
          </w:tcPr>
          <w:p w14:paraId="193F7791" w14:textId="3782FD2B" w:rsidR="003271E7" w:rsidRPr="002252D7" w:rsidRDefault="00AD207F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14:paraId="366E2E56" w14:textId="585B89A1" w:rsidR="003271E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T</w:t>
            </w:r>
            <w:r w:rsidR="00F871F8">
              <w:rPr>
                <w:rFonts w:ascii="Arial Nova" w:hAnsi="Arial Nova"/>
                <w:b/>
                <w:bCs/>
              </w:rPr>
              <w:t>astaturgenveje</w:t>
            </w:r>
          </w:p>
        </w:tc>
        <w:tc>
          <w:tcPr>
            <w:tcW w:w="6385" w:type="dxa"/>
            <w:vAlign w:val="center"/>
          </w:tcPr>
          <w:p w14:paraId="3BF466DE" w14:textId="4471EA8A" w:rsidR="003271E7" w:rsidRPr="003271E7" w:rsidRDefault="00F871F8" w:rsidP="002D580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Demonstration og afprøvning af tastaturgenveje</w:t>
            </w:r>
            <w:r w:rsidR="002D580A">
              <w:rPr>
                <w:rFonts w:ascii="Arial Nova" w:hAnsi="Arial Nova"/>
              </w:rPr>
              <w:t xml:space="preserve"> i praksis</w:t>
            </w:r>
          </w:p>
        </w:tc>
        <w:tc>
          <w:tcPr>
            <w:tcW w:w="3900" w:type="dxa"/>
            <w:vAlign w:val="center"/>
          </w:tcPr>
          <w:p w14:paraId="2A1B3362" w14:textId="77046B59" w:rsidR="003271E7" w:rsidRPr="003271E7" w:rsidRDefault="002D580A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Link på platformen</w:t>
            </w:r>
          </w:p>
        </w:tc>
        <w:tc>
          <w:tcPr>
            <w:tcW w:w="1570" w:type="dxa"/>
            <w:vAlign w:val="center"/>
          </w:tcPr>
          <w:p w14:paraId="00E710D3" w14:textId="5BCFA7A1" w:rsidR="003271E7" w:rsidRPr="003271E7" w:rsidRDefault="00F871F8" w:rsidP="000A5D4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Tastaturgenveje </w:t>
            </w:r>
          </w:p>
        </w:tc>
      </w:tr>
      <w:tr w:rsidR="00854FF3" w:rsidRPr="003271E7" w14:paraId="16ACE182" w14:textId="77777777" w:rsidTr="000A5D41">
        <w:trPr>
          <w:trHeight w:val="347"/>
        </w:trPr>
        <w:tc>
          <w:tcPr>
            <w:tcW w:w="1553" w:type="dxa"/>
            <w:shd w:val="clear" w:color="auto" w:fill="D9F2D0" w:themeFill="accent6" w:themeFillTint="33"/>
            <w:vAlign w:val="center"/>
          </w:tcPr>
          <w:p w14:paraId="5C067FDD" w14:textId="71FC3C53" w:rsidR="002252D7" w:rsidRPr="002252D7" w:rsidRDefault="00B252AB" w:rsidP="00B252A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80" w:type="dxa"/>
            <w:shd w:val="clear" w:color="auto" w:fill="D9F2D0" w:themeFill="accent6" w:themeFillTint="33"/>
            <w:vAlign w:val="center"/>
          </w:tcPr>
          <w:p w14:paraId="00641968" w14:textId="49E6AD65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85" w:type="dxa"/>
            <w:shd w:val="clear" w:color="auto" w:fill="D9F2D0" w:themeFill="accent6" w:themeFillTint="33"/>
          </w:tcPr>
          <w:p w14:paraId="1B2F4F46" w14:textId="060E69D5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3900" w:type="dxa"/>
            <w:shd w:val="clear" w:color="auto" w:fill="D9F2D0" w:themeFill="accent6" w:themeFillTint="33"/>
          </w:tcPr>
          <w:p w14:paraId="0100F585" w14:textId="63E7A850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1570" w:type="dxa"/>
            <w:shd w:val="clear" w:color="auto" w:fill="D9F2D0" w:themeFill="accent6" w:themeFillTint="33"/>
            <w:vAlign w:val="center"/>
          </w:tcPr>
          <w:p w14:paraId="1CD79CF3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854FF3" w:rsidRPr="003271E7" w14:paraId="47FE7465" w14:textId="77777777" w:rsidTr="000A5D41">
        <w:trPr>
          <w:trHeight w:val="422"/>
        </w:trPr>
        <w:tc>
          <w:tcPr>
            <w:tcW w:w="1553" w:type="dxa"/>
            <w:vAlign w:val="center"/>
          </w:tcPr>
          <w:p w14:paraId="64FE4051" w14:textId="6AC35FF2" w:rsidR="002252D7" w:rsidRPr="003271E7" w:rsidRDefault="001A7063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  <w:r w:rsidR="00B252AB">
              <w:rPr>
                <w:rFonts w:ascii="Arial Nova" w:hAnsi="Arial Nova"/>
              </w:rPr>
              <w:t>0</w:t>
            </w:r>
          </w:p>
        </w:tc>
        <w:tc>
          <w:tcPr>
            <w:tcW w:w="1980" w:type="dxa"/>
            <w:vAlign w:val="center"/>
          </w:tcPr>
          <w:p w14:paraId="08F65ED6" w14:textId="125B766F" w:rsidR="002252D7" w:rsidRPr="00B252AB" w:rsidRDefault="001A7063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Stifinderen</w:t>
            </w:r>
          </w:p>
        </w:tc>
        <w:tc>
          <w:tcPr>
            <w:tcW w:w="6385" w:type="dxa"/>
            <w:vAlign w:val="center"/>
          </w:tcPr>
          <w:p w14:paraId="6EA0F16F" w14:textId="17C97510" w:rsidR="002252D7" w:rsidRPr="003271E7" w:rsidRDefault="001C5919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 kort </w:t>
            </w:r>
            <w:r w:rsidR="001A7063">
              <w:rPr>
                <w:rFonts w:ascii="Arial Nova" w:hAnsi="Arial Nova"/>
              </w:rPr>
              <w:t>introduktion til stifinderen (struktur, mapper og filer)</w:t>
            </w:r>
          </w:p>
        </w:tc>
        <w:tc>
          <w:tcPr>
            <w:tcW w:w="3900" w:type="dxa"/>
            <w:vAlign w:val="center"/>
          </w:tcPr>
          <w:p w14:paraId="2F5B2A48" w14:textId="03F4CE40" w:rsidR="002252D7" w:rsidRPr="003271E7" w:rsidRDefault="002252D7" w:rsidP="00B252AB">
            <w:pPr>
              <w:rPr>
                <w:rFonts w:ascii="Arial Nova" w:hAnsi="Arial Nova"/>
              </w:rPr>
            </w:pPr>
          </w:p>
        </w:tc>
        <w:tc>
          <w:tcPr>
            <w:tcW w:w="1570" w:type="dxa"/>
            <w:vAlign w:val="center"/>
          </w:tcPr>
          <w:p w14:paraId="5771E8D7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854FF3" w:rsidRPr="003271E7" w14:paraId="3C903EF5" w14:textId="77777777" w:rsidTr="000A5D41">
        <w:trPr>
          <w:trHeight w:val="556"/>
        </w:trPr>
        <w:tc>
          <w:tcPr>
            <w:tcW w:w="1553" w:type="dxa"/>
            <w:vAlign w:val="center"/>
          </w:tcPr>
          <w:p w14:paraId="55201969" w14:textId="4379BB65" w:rsidR="002252D7" w:rsidRPr="003271E7" w:rsidRDefault="00B252AB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</w:t>
            </w:r>
          </w:p>
        </w:tc>
        <w:tc>
          <w:tcPr>
            <w:tcW w:w="1980" w:type="dxa"/>
            <w:vAlign w:val="center"/>
          </w:tcPr>
          <w:p w14:paraId="4B7BB8B2" w14:textId="75972EE4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IT Spørgehjørnet</w:t>
            </w:r>
          </w:p>
        </w:tc>
        <w:tc>
          <w:tcPr>
            <w:tcW w:w="6385" w:type="dxa"/>
          </w:tcPr>
          <w:p w14:paraId="64695F8D" w14:textId="5A8E0D48" w:rsidR="002252D7" w:rsidRPr="003271E7" w:rsidRDefault="00B252AB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Hjælpe kursisterne med at besvare IT spørgsmål, hjælp til mobilen eller en webside</w:t>
            </w:r>
            <w:r w:rsidR="00854FF3">
              <w:rPr>
                <w:rFonts w:ascii="Arial Nova" w:hAnsi="Arial Nova"/>
              </w:rPr>
              <w:t xml:space="preserve">. </w:t>
            </w:r>
          </w:p>
        </w:tc>
        <w:tc>
          <w:tcPr>
            <w:tcW w:w="3900" w:type="dxa"/>
          </w:tcPr>
          <w:p w14:paraId="39838ABA" w14:textId="768C2932" w:rsidR="002252D7" w:rsidRPr="003271E7" w:rsidRDefault="00854FF3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Kurs</w:t>
            </w:r>
            <w:r w:rsidR="00002C8F">
              <w:rPr>
                <w:rFonts w:ascii="Arial Nova" w:hAnsi="Arial Nova"/>
              </w:rPr>
              <w:t>is</w:t>
            </w:r>
            <w:r>
              <w:rPr>
                <w:rFonts w:ascii="Arial Nova" w:hAnsi="Arial Nova"/>
              </w:rPr>
              <w:t xml:space="preserve">terne er velkommen til at udforske </w:t>
            </w:r>
            <w:r w:rsidR="00002C8F">
              <w:rPr>
                <w:rFonts w:ascii="Arial Nova" w:hAnsi="Arial Nova"/>
              </w:rPr>
              <w:t>platformens</w:t>
            </w:r>
            <w:r>
              <w:rPr>
                <w:rFonts w:ascii="Arial Nova" w:hAnsi="Arial Nova"/>
              </w:rPr>
              <w:t xml:space="preserve"> </w:t>
            </w:r>
            <w:r w:rsidR="00002C8F">
              <w:rPr>
                <w:rFonts w:ascii="Arial Nova" w:hAnsi="Arial Nova"/>
              </w:rPr>
              <w:t xml:space="preserve">øvrige </w:t>
            </w:r>
            <w:r>
              <w:rPr>
                <w:rFonts w:ascii="Arial Nova" w:hAnsi="Arial Nova"/>
              </w:rPr>
              <w:t>indhold</w:t>
            </w:r>
            <w:r w:rsidR="00002C8F">
              <w:rPr>
                <w:rFonts w:ascii="Arial Nova" w:hAnsi="Arial Nova"/>
              </w:rPr>
              <w:t>.</w:t>
            </w:r>
          </w:p>
        </w:tc>
        <w:tc>
          <w:tcPr>
            <w:tcW w:w="1570" w:type="dxa"/>
            <w:vAlign w:val="center"/>
          </w:tcPr>
          <w:p w14:paraId="066DC7A2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</w:tbl>
    <w:p w14:paraId="4BE45858" w14:textId="034E4344" w:rsidR="003271E7" w:rsidRDefault="00FC083D">
      <w:r>
        <w:t xml:space="preserve">             170</w:t>
      </w:r>
      <w:r w:rsidR="006D1CFF">
        <w:t>/2,8</w:t>
      </w:r>
    </w:p>
    <w:p w14:paraId="025275BF" w14:textId="227E9530" w:rsidR="00B252AB" w:rsidRDefault="00B252AB">
      <w:r w:rsidRPr="003271E7">
        <w:rPr>
          <w:rFonts w:ascii="Arial Nova" w:hAnsi="Arial Nova"/>
        </w:rPr>
        <w:t>Medbring materialer:</w:t>
      </w:r>
      <w:r w:rsidRPr="003271E7">
        <w:rPr>
          <w:rFonts w:ascii="Arial Nova" w:hAnsi="Arial Nova"/>
        </w:rPr>
        <w:br/>
      </w:r>
      <w:r>
        <w:rPr>
          <w:rFonts w:ascii="Arial Nova" w:hAnsi="Arial Nova"/>
          <w:i/>
          <w:iCs/>
        </w:rPr>
        <w:t xml:space="preserve">- </w:t>
      </w:r>
      <w:r w:rsidR="00F6422A">
        <w:rPr>
          <w:rFonts w:ascii="Arial Nova" w:hAnsi="Arial Nova"/>
          <w:i/>
          <w:iCs/>
        </w:rPr>
        <w:t>Tastatur og mus (handout)</w:t>
      </w:r>
      <w:r w:rsidR="008F58FA">
        <w:rPr>
          <w:rFonts w:ascii="Arial Nova" w:hAnsi="Arial Nova"/>
          <w:i/>
          <w:iCs/>
        </w:rPr>
        <w:br/>
        <w:t>- Tastaturgenveje (snip)</w:t>
      </w:r>
    </w:p>
    <w:sectPr w:rsidR="00B252AB" w:rsidSect="00327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E7"/>
    <w:rsid w:val="00002C8F"/>
    <w:rsid w:val="000960DD"/>
    <w:rsid w:val="000A5D41"/>
    <w:rsid w:val="001001CE"/>
    <w:rsid w:val="00185FC5"/>
    <w:rsid w:val="001A7063"/>
    <w:rsid w:val="001C5919"/>
    <w:rsid w:val="00223E74"/>
    <w:rsid w:val="002252D7"/>
    <w:rsid w:val="002349B6"/>
    <w:rsid w:val="00265475"/>
    <w:rsid w:val="00267D4E"/>
    <w:rsid w:val="002D1442"/>
    <w:rsid w:val="002D580A"/>
    <w:rsid w:val="003271E7"/>
    <w:rsid w:val="0034650B"/>
    <w:rsid w:val="003E2A8E"/>
    <w:rsid w:val="00407981"/>
    <w:rsid w:val="004628C1"/>
    <w:rsid w:val="004B6A47"/>
    <w:rsid w:val="005E7277"/>
    <w:rsid w:val="0063576F"/>
    <w:rsid w:val="006B2005"/>
    <w:rsid w:val="006D1CFF"/>
    <w:rsid w:val="00721B89"/>
    <w:rsid w:val="00735CE8"/>
    <w:rsid w:val="00854FF3"/>
    <w:rsid w:val="008D0F14"/>
    <w:rsid w:val="008F58FA"/>
    <w:rsid w:val="00925252"/>
    <w:rsid w:val="00A453FE"/>
    <w:rsid w:val="00A61742"/>
    <w:rsid w:val="00AD207F"/>
    <w:rsid w:val="00B155F3"/>
    <w:rsid w:val="00B252AB"/>
    <w:rsid w:val="00BC2E6A"/>
    <w:rsid w:val="00BD075F"/>
    <w:rsid w:val="00BE655C"/>
    <w:rsid w:val="00D0665B"/>
    <w:rsid w:val="00F6422A"/>
    <w:rsid w:val="00F871F8"/>
    <w:rsid w:val="00F9728B"/>
    <w:rsid w:val="00FC083D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FCD"/>
  <w15:chartTrackingRefBased/>
  <w15:docId w15:val="{0EA5610A-1719-4C32-B449-13F2D2E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7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1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1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1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1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1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1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1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1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1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1E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271E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ductkeys.dk" TargetMode="External"/><Relationship Id="rId4" Type="http://schemas.openxmlformats.org/officeDocument/2006/relationships/hyperlink" Target="http://www.refurb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Feld-Jakobsen</dc:creator>
  <cp:keywords/>
  <dc:description/>
  <cp:lastModifiedBy>Dan Feld-Jakobsen</cp:lastModifiedBy>
  <cp:revision>2</cp:revision>
  <cp:lastPrinted>2025-01-14T14:06:00Z</cp:lastPrinted>
  <dcterms:created xsi:type="dcterms:W3CDTF">2025-01-14T14:06:00Z</dcterms:created>
  <dcterms:modified xsi:type="dcterms:W3CDTF">2025-01-14T14:06:00Z</dcterms:modified>
</cp:coreProperties>
</file>